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C334DB" w:rsidRDefault="00C334DB" w:rsidP="001E7AE9">
                            <w:pPr>
                              <w:jc w:val="center"/>
                            </w:pPr>
                            <w:r>
                              <w:t>ListPositionController</w:t>
                            </w:r>
                          </w:p>
                          <w:p w14:paraId="218F0BE3" w14:textId="77777777" w:rsidR="00C334DB" w:rsidRDefault="00C334DB"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C334DB" w:rsidRDefault="00C334DB" w:rsidP="001E7AE9">
                      <w:pPr>
                        <w:jc w:val="center"/>
                      </w:pPr>
                      <w:r>
                        <w:t>ListPositionController</w:t>
                      </w:r>
                    </w:p>
                    <w:p w14:paraId="218F0BE3" w14:textId="77777777" w:rsidR="00C334DB" w:rsidRDefault="00C334DB"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C334DB" w:rsidRDefault="00C334DB">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C334DB" w:rsidRDefault="00C334DB">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2F9EA"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C334DB" w:rsidRDefault="00C334DB">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C334DB" w:rsidRDefault="00C334DB">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C334DB" w:rsidRPr="009159A2" w:rsidRDefault="00C334DB">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C334DB" w:rsidRPr="009159A2" w:rsidRDefault="00C334DB">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F86CA"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C334DB" w:rsidRPr="009159A2" w:rsidRDefault="00C334DB"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C334DB" w:rsidRPr="009159A2" w:rsidRDefault="00C334DB"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626CF"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C334DB" w:rsidRPr="00CB5D7F" w:rsidRDefault="00C334DB">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C334DB" w:rsidRPr="00CB5D7F" w:rsidRDefault="00C334DB">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10E10F"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C334DB" w:rsidRDefault="00C334DB" w:rsidP="0038592E">
                            <w:pPr>
                              <w:jc w:val="center"/>
                              <w:rPr>
                                <w:b/>
                                <w:sz w:val="32"/>
                                <w:lang w:val="en-GB"/>
                              </w:rPr>
                            </w:pPr>
                          </w:p>
                          <w:p w14:paraId="5556A247" w14:textId="77777777" w:rsidR="00C334DB" w:rsidRDefault="00C334DB" w:rsidP="0038592E">
                            <w:pPr>
                              <w:jc w:val="center"/>
                              <w:rPr>
                                <w:b/>
                                <w:sz w:val="32"/>
                                <w:lang w:val="en-GB"/>
                              </w:rPr>
                            </w:pPr>
                          </w:p>
                          <w:p w14:paraId="4783C95D" w14:textId="77777777" w:rsidR="00C334DB" w:rsidRDefault="00C334DB" w:rsidP="0038592E">
                            <w:pPr>
                              <w:jc w:val="center"/>
                              <w:rPr>
                                <w:b/>
                                <w:sz w:val="32"/>
                                <w:lang w:val="en-GB"/>
                              </w:rPr>
                            </w:pPr>
                          </w:p>
                          <w:p w14:paraId="5665A3DD" w14:textId="77777777" w:rsidR="00C334DB" w:rsidRDefault="00C334DB" w:rsidP="0038592E">
                            <w:pPr>
                              <w:jc w:val="center"/>
                              <w:rPr>
                                <w:b/>
                                <w:sz w:val="32"/>
                                <w:lang w:val="en-GB"/>
                              </w:rPr>
                            </w:pPr>
                          </w:p>
                          <w:p w14:paraId="4DC9417B" w14:textId="77777777" w:rsidR="00C334DB" w:rsidRDefault="00C334DB" w:rsidP="0038592E">
                            <w:pPr>
                              <w:jc w:val="center"/>
                              <w:rPr>
                                <w:b/>
                                <w:sz w:val="32"/>
                                <w:lang w:val="en-GB"/>
                              </w:rPr>
                            </w:pPr>
                          </w:p>
                          <w:p w14:paraId="41C490A0" w14:textId="77777777" w:rsidR="00C334DB" w:rsidRDefault="00C334DB" w:rsidP="0038592E">
                            <w:pPr>
                              <w:jc w:val="center"/>
                              <w:rPr>
                                <w:b/>
                                <w:sz w:val="32"/>
                                <w:lang w:val="en-GB"/>
                              </w:rPr>
                            </w:pPr>
                          </w:p>
                          <w:p w14:paraId="22D9B1C3" w14:textId="77777777" w:rsidR="00C334DB" w:rsidRDefault="00C334DB" w:rsidP="0038592E">
                            <w:pPr>
                              <w:jc w:val="center"/>
                              <w:rPr>
                                <w:b/>
                                <w:sz w:val="32"/>
                                <w:lang w:val="en-GB"/>
                              </w:rPr>
                            </w:pPr>
                          </w:p>
                          <w:p w14:paraId="5AE57131" w14:textId="77777777" w:rsidR="00C334DB" w:rsidRDefault="00C334DB" w:rsidP="0038592E">
                            <w:pPr>
                              <w:jc w:val="center"/>
                              <w:rPr>
                                <w:b/>
                                <w:sz w:val="32"/>
                                <w:lang w:val="en-GB"/>
                              </w:rPr>
                            </w:pPr>
                          </w:p>
                          <w:p w14:paraId="534FE0BF" w14:textId="14855A49" w:rsidR="00C334DB" w:rsidRPr="0038592E" w:rsidRDefault="00C334DB"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C334DB" w:rsidRDefault="00C334DB" w:rsidP="0038592E">
                      <w:pPr>
                        <w:jc w:val="center"/>
                        <w:rPr>
                          <w:b/>
                          <w:sz w:val="32"/>
                          <w:lang w:val="en-GB"/>
                        </w:rPr>
                      </w:pPr>
                    </w:p>
                    <w:p w14:paraId="5556A247" w14:textId="77777777" w:rsidR="00C334DB" w:rsidRDefault="00C334DB" w:rsidP="0038592E">
                      <w:pPr>
                        <w:jc w:val="center"/>
                        <w:rPr>
                          <w:b/>
                          <w:sz w:val="32"/>
                          <w:lang w:val="en-GB"/>
                        </w:rPr>
                      </w:pPr>
                    </w:p>
                    <w:p w14:paraId="4783C95D" w14:textId="77777777" w:rsidR="00C334DB" w:rsidRDefault="00C334DB" w:rsidP="0038592E">
                      <w:pPr>
                        <w:jc w:val="center"/>
                        <w:rPr>
                          <w:b/>
                          <w:sz w:val="32"/>
                          <w:lang w:val="en-GB"/>
                        </w:rPr>
                      </w:pPr>
                    </w:p>
                    <w:p w14:paraId="5665A3DD" w14:textId="77777777" w:rsidR="00C334DB" w:rsidRDefault="00C334DB" w:rsidP="0038592E">
                      <w:pPr>
                        <w:jc w:val="center"/>
                        <w:rPr>
                          <w:b/>
                          <w:sz w:val="32"/>
                          <w:lang w:val="en-GB"/>
                        </w:rPr>
                      </w:pPr>
                    </w:p>
                    <w:p w14:paraId="4DC9417B" w14:textId="77777777" w:rsidR="00C334DB" w:rsidRDefault="00C334DB" w:rsidP="0038592E">
                      <w:pPr>
                        <w:jc w:val="center"/>
                        <w:rPr>
                          <w:b/>
                          <w:sz w:val="32"/>
                          <w:lang w:val="en-GB"/>
                        </w:rPr>
                      </w:pPr>
                    </w:p>
                    <w:p w14:paraId="41C490A0" w14:textId="77777777" w:rsidR="00C334DB" w:rsidRDefault="00C334DB" w:rsidP="0038592E">
                      <w:pPr>
                        <w:jc w:val="center"/>
                        <w:rPr>
                          <w:b/>
                          <w:sz w:val="32"/>
                          <w:lang w:val="en-GB"/>
                        </w:rPr>
                      </w:pPr>
                    </w:p>
                    <w:p w14:paraId="22D9B1C3" w14:textId="77777777" w:rsidR="00C334DB" w:rsidRDefault="00C334DB" w:rsidP="0038592E">
                      <w:pPr>
                        <w:jc w:val="center"/>
                        <w:rPr>
                          <w:b/>
                          <w:sz w:val="32"/>
                          <w:lang w:val="en-GB"/>
                        </w:rPr>
                      </w:pPr>
                    </w:p>
                    <w:p w14:paraId="5AE57131" w14:textId="77777777" w:rsidR="00C334DB" w:rsidRDefault="00C334DB" w:rsidP="0038592E">
                      <w:pPr>
                        <w:jc w:val="center"/>
                        <w:rPr>
                          <w:b/>
                          <w:sz w:val="32"/>
                          <w:lang w:val="en-GB"/>
                        </w:rPr>
                      </w:pPr>
                    </w:p>
                    <w:p w14:paraId="534FE0BF" w14:textId="14855A49" w:rsidR="00C334DB" w:rsidRPr="0038592E" w:rsidRDefault="00C334DB"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C334DB" w:rsidRPr="00B40601" w:rsidRDefault="00C334DB"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C334DB" w:rsidRPr="00B40601" w:rsidRDefault="00C334DB"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6B41"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68C25BC8" w14:textId="237FB1E8"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C334DB" w:rsidP="00C334DB">
      <w:pPr>
        <w:rPr>
          <w:rFonts w:ascii="Segoe UI" w:hAnsi="Segoe UI" w:cs="Segoe UI"/>
          <w:sz w:val="22"/>
        </w:rPr>
      </w:pPr>
      <w:hyperlink r:id="rId13" w:tgtFrame="_blank" w:history="1">
        <w:r>
          <w:rPr>
            <w:rStyle w:val="Hypertextovodkaz"/>
            <w:rFonts w:ascii="Segoe UI" w:hAnsi="Segoe UI" w:cs="Segoe UI"/>
            <w:sz w:val="22"/>
          </w:rPr>
          <w:t>Bug 51992</w:t>
        </w:r>
      </w:hyperlink>
      <w:r>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CreativeId = 2278750  CreativeItem =  Value: 5766481</w:t>
      </w:r>
      <w:r w:rsidRPr="00B7127F">
        <w:rPr>
          <w:rFonts w:ascii="Segoe UI" w:hAnsi="Segoe UI" w:cs="Segoe UI"/>
          <w:sz w:val="18"/>
        </w:rPr>
        <w:t xml:space="preserve">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1857375"/>
                    </a:xfrm>
                    <a:prstGeom prst="rect">
                      <a:avLst/>
                    </a:prstGeom>
                  </pic:spPr>
                </pic:pic>
              </a:graphicData>
            </a:graphic>
          </wp:inline>
        </w:drawing>
      </w:r>
    </w:p>
    <w:p w14:paraId="4BFC0D01" w14:textId="1F8BB0F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8325" cy="438150"/>
                    </a:xfrm>
                    <a:prstGeom prst="rect">
                      <a:avLst/>
                    </a:prstGeom>
                  </pic:spPr>
                </pic:pic>
              </a:graphicData>
            </a:graphic>
          </wp:inline>
        </w:drawing>
      </w:r>
      <w:bookmarkStart w:id="0" w:name="_GoBack"/>
      <w:bookmarkEnd w:id="0"/>
    </w:p>
    <w:p w14:paraId="1318C6C6" w14:textId="388E5E7D" w:rsidR="00C334DB" w:rsidRDefault="00C334DB" w:rsidP="00C334DB">
      <w:pPr>
        <w:rPr>
          <w:rFonts w:ascii="Segoe UI" w:hAnsi="Segoe UI" w:cs="Segoe UI"/>
          <w:sz w:val="22"/>
        </w:rPr>
      </w:pPr>
    </w:p>
    <w:p w14:paraId="3A1D6CDD" w14:textId="15E628BD" w:rsidR="00C334DB" w:rsidRDefault="00C334DB" w:rsidP="00C334DB">
      <w:pPr>
        <w:rPr>
          <w:rFonts w:ascii="Segoe UI" w:hAnsi="Segoe UI" w:cs="Segoe UI"/>
          <w:sz w:val="22"/>
        </w:rPr>
      </w:pPr>
    </w:p>
    <w:p w14:paraId="39B594F5" w14:textId="06203A9F" w:rsidR="00C334DB" w:rsidRDefault="00C334DB" w:rsidP="00C334DB">
      <w:pPr>
        <w:rPr>
          <w:rFonts w:ascii="Segoe UI" w:hAnsi="Segoe UI" w:cs="Segoe UI"/>
          <w:sz w:val="22"/>
        </w:rPr>
      </w:pPr>
    </w:p>
    <w:p w14:paraId="1D75A168" w14:textId="44BDDCBC" w:rsidR="00C334DB" w:rsidRDefault="00C334DB" w:rsidP="00C334DB">
      <w:pPr>
        <w:rPr>
          <w:rFonts w:ascii="Segoe UI" w:hAnsi="Segoe UI" w:cs="Segoe UI"/>
          <w:sz w:val="22"/>
        </w:rPr>
      </w:pPr>
    </w:p>
    <w:p w14:paraId="42C9FCDA" w14:textId="59F607E4" w:rsidR="00C334DB" w:rsidRDefault="00C334DB" w:rsidP="00C334DB">
      <w:pPr>
        <w:rPr>
          <w:rFonts w:ascii="Segoe UI" w:hAnsi="Segoe UI" w:cs="Segoe UI"/>
          <w:sz w:val="22"/>
        </w:rPr>
      </w:pP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FAC4845" w:rsidR="00CC0446" w:rsidRDefault="00C334DB" w:rsidP="00CC0446">
      <w:hyperlink r:id="rId22"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0F528C"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1D6C37"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7B252026" w:rsidR="00BE2D09" w:rsidRDefault="00BE2D09" w:rsidP="006B7B8E">
      <w:pPr>
        <w:pStyle w:val="Nadpis1"/>
      </w:pPr>
      <w:r>
        <w:t xml:space="preserve">Kodovadlo – podminka pro jednokreativove OOH </w:t>
      </w:r>
      <w:r w:rsidR="00C21012">
        <w:t>(i outdoor)</w:t>
      </w:r>
      <w:r>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C334DB" w:rsidP="008D774B">
      <w:pPr>
        <w:pStyle w:val="Nadpis2"/>
      </w:pPr>
      <w:hyperlink r:id="rId30"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4CD06F"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6C3A3521" w:rsidR="00CD4353" w:rsidRDefault="00CD4353" w:rsidP="00FB30E6">
      <w:pPr>
        <w:pStyle w:val="Nadpis2"/>
        <w:rPr>
          <w:b/>
        </w:rPr>
      </w:pPr>
      <w:r w:rsidRPr="00F57514">
        <w:rPr>
          <w:rStyle w:val="Nadpis2Char"/>
        </w:rPr>
        <w:t>Reseni</w:t>
      </w:r>
      <w:r w:rsidR="00F57514">
        <w:rPr>
          <w:rStyle w:val="Nadpis2Char"/>
        </w:rPr>
        <w:t>:</w:t>
      </w:r>
    </w:p>
    <w:p w14:paraId="1AB0E22C" w14:textId="77777777" w:rsidR="00CD4353" w:rsidRPr="00CD4353" w:rsidRDefault="00CD4353" w:rsidP="00102FC6">
      <w:pPr>
        <w:ind w:left="720"/>
        <w:rPr>
          <w:rFonts w:ascii="Calibri" w:hAnsi="Calibri" w:cs="Calibri"/>
          <w:color w:val="000000"/>
        </w:rPr>
      </w:pPr>
      <w:r w:rsidRPr="00CD4353">
        <w:rPr>
          <w:rFonts w:ascii="Calibri" w:hAnsi="Calibri" w:cs="Calibri"/>
          <w:color w:val="000000"/>
        </w:rPr>
        <w:t>ChangesControllerViewModel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container.Register(Component.For&lt;ISavePreventer&gt;().ImplementedBy&lt;OohSavePreventer&gt;()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3CD42DB0" w:rsidR="00CD4353" w:rsidRDefault="00CD4353" w:rsidP="00BE2D09">
      <w:pPr>
        <w:rPr>
          <w:sz w:val="22"/>
        </w:rPr>
      </w:pPr>
    </w:p>
    <w:p w14:paraId="32E99879" w14:textId="468B2423" w:rsidR="00CD4353" w:rsidRDefault="00CD4353" w:rsidP="00BE2D09">
      <w:pPr>
        <w:rPr>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40"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C334DB" w:rsidRDefault="00C334DB"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C334DB" w:rsidRDefault="00C334DB"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C334DB" w:rsidRDefault="00C334DB"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C334DB" w:rsidRDefault="00C334DB"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C334DB" w:rsidP="00E667E4">
      <w:pPr>
        <w:rPr>
          <w:sz w:val="24"/>
        </w:rPr>
      </w:pPr>
      <w:hyperlink r:id="rId53"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C334DB" w:rsidP="0008413D">
      <w:pPr>
        <w:ind w:left="720"/>
      </w:pPr>
      <w:hyperlink r:id="rId59"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71"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C334DB" w:rsidP="00B349DA">
      <w:hyperlink r:id="rId87"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11"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14">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22">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23">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24">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25">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26">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27">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28">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29">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30">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B449C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E1059"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31">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C334DB">
            <w:pPr>
              <w:autoSpaceDE w:val="0"/>
              <w:autoSpaceDN w:val="0"/>
              <w:spacing w:before="75" w:after="75" w:line="240" w:lineRule="auto"/>
            </w:pPr>
            <w:hyperlink r:id="rId133"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C334DB" w:rsidP="00C17070">
            <w:pPr>
              <w:spacing w:before="75" w:after="75" w:line="240" w:lineRule="auto"/>
              <w:jc w:val="left"/>
              <w:rPr>
                <w:rFonts w:ascii="Arial" w:eastAsia="Times New Roman" w:hAnsi="Arial" w:cs="Arial"/>
                <w:color w:val="333333"/>
                <w:sz w:val="33"/>
                <w:szCs w:val="33"/>
              </w:rPr>
            </w:pPr>
            <w:hyperlink r:id="rId134"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35"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36">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37">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4D09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38">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40">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41">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42">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C334DB" w:rsidP="007C7E90">
            <w:pPr>
              <w:spacing w:before="75" w:after="75"/>
              <w:rPr>
                <w:rFonts w:ascii="Arial" w:hAnsi="Arial" w:cs="Arial"/>
                <w:color w:val="333333"/>
                <w:sz w:val="33"/>
                <w:szCs w:val="33"/>
              </w:rPr>
            </w:pPr>
            <w:hyperlink r:id="rId144"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4632B"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45">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46">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47">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48">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49">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397B"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FCF24"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50">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48">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51">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52">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53">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54">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55">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56">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57">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58">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59">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60">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61">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62">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63">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64">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65">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66">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C334DB" w:rsidP="00E351D1">
      <w:hyperlink r:id="rId167"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68">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69">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C334DB" w:rsidP="00726FB2">
      <w:pPr>
        <w:spacing w:before="0" w:line="240" w:lineRule="auto"/>
        <w:jc w:val="left"/>
        <w:rPr>
          <w:rFonts w:ascii="Times New Roman" w:eastAsia="Times New Roman" w:hAnsi="Times New Roman" w:cs="Times New Roman"/>
          <w:sz w:val="24"/>
          <w:szCs w:val="24"/>
        </w:rPr>
      </w:pPr>
      <w:hyperlink r:id="rId170"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C334DB" w:rsidRPr="007E4F3C" w:rsidRDefault="00C334DB">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C334DB" w:rsidRPr="007E4F3C" w:rsidRDefault="00C334DB">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F8DAE"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C334DB" w:rsidRPr="007E4F3C" w:rsidRDefault="00C334DB">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C334DB" w:rsidRPr="007E4F3C" w:rsidRDefault="00C334DB">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C334DB" w:rsidRPr="009F4840" w:rsidRDefault="00C334DB"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C334DB" w:rsidRPr="009F4840" w:rsidRDefault="00C334DB"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71">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A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0"/>
  </w:num>
  <w:num w:numId="3">
    <w:abstractNumId w:val="16"/>
  </w:num>
  <w:num w:numId="4">
    <w:abstractNumId w:val="8"/>
  </w:num>
  <w:num w:numId="5">
    <w:abstractNumId w:val="7"/>
  </w:num>
  <w:num w:numId="6">
    <w:abstractNumId w:val="9"/>
  </w:num>
  <w:num w:numId="7">
    <w:abstractNumId w:val="11"/>
  </w:num>
  <w:num w:numId="8">
    <w:abstractNumId w:val="20"/>
  </w:num>
  <w:num w:numId="9">
    <w:abstractNumId w:val="4"/>
  </w:num>
  <w:num w:numId="10">
    <w:abstractNumId w:val="15"/>
  </w:num>
  <w:num w:numId="11">
    <w:abstractNumId w:val="2"/>
  </w:num>
  <w:num w:numId="12">
    <w:abstractNumId w:val="3"/>
  </w:num>
  <w:num w:numId="13">
    <w:abstractNumId w:val="19"/>
  </w:num>
  <w:num w:numId="14">
    <w:abstractNumId w:val="12"/>
  </w:num>
  <w:num w:numId="15">
    <w:abstractNumId w:val="1"/>
  </w:num>
  <w:num w:numId="16">
    <w:abstractNumId w:val="10"/>
  </w:num>
  <w:num w:numId="17">
    <w:abstractNumId w:val="13"/>
  </w:num>
  <w:num w:numId="18">
    <w:abstractNumId w:val="17"/>
  </w:num>
  <w:num w:numId="19">
    <w:abstractNumId w:val="5"/>
  </w:num>
  <w:num w:numId="20">
    <w:abstractNumId w:val="21"/>
  </w:num>
  <w:num w:numId="21">
    <w:abstractNumId w:val="14"/>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79E3"/>
    <w:rsid w:val="000F6455"/>
    <w:rsid w:val="00100D6F"/>
    <w:rsid w:val="00102FC6"/>
    <w:rsid w:val="001078EC"/>
    <w:rsid w:val="001222D3"/>
    <w:rsid w:val="00135E0F"/>
    <w:rsid w:val="00155243"/>
    <w:rsid w:val="0019095E"/>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752A"/>
    <w:rsid w:val="00447E3C"/>
    <w:rsid w:val="0045028B"/>
    <w:rsid w:val="00462829"/>
    <w:rsid w:val="00464B73"/>
    <w:rsid w:val="00487288"/>
    <w:rsid w:val="0048799F"/>
    <w:rsid w:val="004A7ACF"/>
    <w:rsid w:val="004B63D4"/>
    <w:rsid w:val="004E2006"/>
    <w:rsid w:val="004F12C4"/>
    <w:rsid w:val="004F52B5"/>
    <w:rsid w:val="0051254C"/>
    <w:rsid w:val="00514852"/>
    <w:rsid w:val="005174D1"/>
    <w:rsid w:val="00523774"/>
    <w:rsid w:val="005313EB"/>
    <w:rsid w:val="005410A6"/>
    <w:rsid w:val="005559AB"/>
    <w:rsid w:val="005600FB"/>
    <w:rsid w:val="00561250"/>
    <w:rsid w:val="0059611B"/>
    <w:rsid w:val="005A5C67"/>
    <w:rsid w:val="005E263A"/>
    <w:rsid w:val="005E7209"/>
    <w:rsid w:val="00607070"/>
    <w:rsid w:val="00613E84"/>
    <w:rsid w:val="00636C86"/>
    <w:rsid w:val="00637AC8"/>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5208"/>
    <w:rsid w:val="008C6FF8"/>
    <w:rsid w:val="008D2114"/>
    <w:rsid w:val="008D774B"/>
    <w:rsid w:val="00914433"/>
    <w:rsid w:val="009159A2"/>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75C2A"/>
    <w:rsid w:val="00A8398B"/>
    <w:rsid w:val="00A8669C"/>
    <w:rsid w:val="00A876A3"/>
    <w:rsid w:val="00A961C9"/>
    <w:rsid w:val="00AA29D0"/>
    <w:rsid w:val="00AA2D2A"/>
    <w:rsid w:val="00AB302C"/>
    <w:rsid w:val="00AC0EA2"/>
    <w:rsid w:val="00AD023A"/>
    <w:rsid w:val="00AF1731"/>
    <w:rsid w:val="00B13942"/>
    <w:rsid w:val="00B153A5"/>
    <w:rsid w:val="00B234B8"/>
    <w:rsid w:val="00B32B0E"/>
    <w:rsid w:val="00B349DA"/>
    <w:rsid w:val="00B355D4"/>
    <w:rsid w:val="00B36815"/>
    <w:rsid w:val="00B40601"/>
    <w:rsid w:val="00B421B5"/>
    <w:rsid w:val="00B44BC5"/>
    <w:rsid w:val="00B45AAD"/>
    <w:rsid w:val="00B7127F"/>
    <w:rsid w:val="00B921F1"/>
    <w:rsid w:val="00BB2789"/>
    <w:rsid w:val="00BB2932"/>
    <w:rsid w:val="00BB515D"/>
    <w:rsid w:val="00BB791E"/>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D4353"/>
    <w:rsid w:val="00CD6F6F"/>
    <w:rsid w:val="00CE2E1B"/>
    <w:rsid w:val="00CE749D"/>
    <w:rsid w:val="00CF4E44"/>
    <w:rsid w:val="00CF6EE7"/>
    <w:rsid w:val="00CF759E"/>
    <w:rsid w:val="00D108B2"/>
    <w:rsid w:val="00D12E3B"/>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62D1E"/>
    <w:rsid w:val="00E667E4"/>
    <w:rsid w:val="00E71ABC"/>
    <w:rsid w:val="00E75BD6"/>
    <w:rsid w:val="00EA51E8"/>
    <w:rsid w:val="00EA7CE7"/>
    <w:rsid w:val="00EB6B17"/>
    <w:rsid w:val="00EB7800"/>
    <w:rsid w:val="00EB7834"/>
    <w:rsid w:val="00EC10C7"/>
    <w:rsid w:val="00ED17AD"/>
    <w:rsid w:val="00EE0447"/>
    <w:rsid w:val="00F02E50"/>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6016F0C1-3D76-44F9-9C7B-621902C6D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tmp"/><Relationship Id="rId159" Type="http://schemas.openxmlformats.org/officeDocument/2006/relationships/image" Target="media/image142.tmp"/><Relationship Id="rId170" Type="http://schemas.openxmlformats.org/officeDocument/2006/relationships/hyperlink" Target="https://tp.mediaresearch.cz/RestUI/Board.aspx?acid=6C17D8319C81AC3D36AFAD64CAE08A28&amp;acid=6C17D8319C81AC3D36AFAD64CAE08A28" TargetMode="External"/><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hyperlink" Target="https://fluentvalidation.net/start" TargetMode="External"/><Relationship Id="rId74" Type="http://schemas.openxmlformats.org/officeDocument/2006/relationships/image" Target="media/image63.png"/><Relationship Id="rId128" Type="http://schemas.openxmlformats.org/officeDocument/2006/relationships/image" Target="media/image115.tmp"/><Relationship Id="rId149" Type="http://schemas.openxmlformats.org/officeDocument/2006/relationships/image" Target="media/image132.tmp"/><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3.tmp"/><Relationship Id="rId22" Type="http://schemas.openxmlformats.org/officeDocument/2006/relationships/hyperlink" Target="User%20Story%2051947:%20BG%20K&#243;dovadlo%20-%20nelze%20ulozit%20motiv" TargetMode="External"/><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3.png"/><Relationship Id="rId171" Type="http://schemas.openxmlformats.org/officeDocument/2006/relationships/image" Target="media/image152.tmp"/><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6.tmp"/><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4.tmp"/><Relationship Id="rId161" Type="http://schemas.openxmlformats.org/officeDocument/2006/relationships/image" Target="media/image144.tm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tmp"/><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tmp"/><Relationship Id="rId135" Type="http://schemas.openxmlformats.org/officeDocument/2006/relationships/hyperlink" Target="http://tp.mediaresearch.cz/RestUI/Board.aspx?acid=6C17D8319C81AC3D36AFAD64CAE08A28" TargetMode="External"/><Relationship Id="rId151" Type="http://schemas.openxmlformats.org/officeDocument/2006/relationships/image" Target="media/image134.tmp"/><Relationship Id="rId156" Type="http://schemas.openxmlformats.org/officeDocument/2006/relationships/image" Target="media/image139.tmp"/><Relationship Id="rId172" Type="http://schemas.openxmlformats.org/officeDocument/2006/relationships/fontTable" Target="fontTable.xml"/><Relationship Id="rId13" Type="http://schemas.openxmlformats.org/officeDocument/2006/relationships/hyperlink" Target="https://tfs.mediaresearch.cz/AdIntel/AdIntel/_workitems/edit/51992" TargetMode="External"/><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tmp"/><Relationship Id="rId141" Type="http://schemas.openxmlformats.org/officeDocument/2006/relationships/image" Target="media/image125.tmp"/><Relationship Id="rId146" Type="http://schemas.openxmlformats.org/officeDocument/2006/relationships/image" Target="media/image129.tmp"/><Relationship Id="rId167" Type="http://schemas.openxmlformats.org/officeDocument/2006/relationships/hyperlink" Target="https://tp.mediaresearch.cz/RestUI/Board.aspx?acid=6C17D8319C81AC3D36AFAD64CAE08A28&amp;acid=6C17D8319C81AC3D36AFAD64CAE08A28" TargetMode="External"/><Relationship Id="rId7" Type="http://schemas.openxmlformats.org/officeDocument/2006/relationships/image" Target="media/image3.png"/><Relationship Id="rId71" Type="http://schemas.openxmlformats.org/officeDocument/2006/relationships/hyperlink" Target="https://tfs.mediaresearch.cz/AdIntel/_git/AdIntel/pullrequest/828?_a=overview" TargetMode="External"/><Relationship Id="rId92" Type="http://schemas.openxmlformats.org/officeDocument/2006/relationships/image" Target="media/image80.png"/><Relationship Id="rId162" Type="http://schemas.openxmlformats.org/officeDocument/2006/relationships/image" Target="media/image145.tmp"/><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tfs.mediaresearch.cz/AdIntel/AdIntel/_queries/edit/51494/?triage=true"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tfs.mediaresearch.cz/AdIntel/AdIntel/_workitems/edit/51515" TargetMode="External"/><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tmp"/><Relationship Id="rId136" Type="http://schemas.openxmlformats.org/officeDocument/2006/relationships/image" Target="media/image120.tmp"/><Relationship Id="rId157" Type="http://schemas.openxmlformats.org/officeDocument/2006/relationships/image" Target="media/image140.tmp"/><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5.tmp"/><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tfs.mediaresearch.cz/AdIntel/AdIntel/_workitems/edit/51907" TargetMode="External"/><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tmp"/><Relationship Id="rId147" Type="http://schemas.openxmlformats.org/officeDocument/2006/relationships/image" Target="media/image130.tmp"/><Relationship Id="rId168" Type="http://schemas.openxmlformats.org/officeDocument/2006/relationships/image" Target="media/image150.tmp"/><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tmp"/><Relationship Id="rId163" Type="http://schemas.openxmlformats.org/officeDocument/2006/relationships/image" Target="media/image146.tmp"/><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1.tmp"/><Relationship Id="rId158" Type="http://schemas.openxmlformats.org/officeDocument/2006/relationships/image" Target="media/image141.tmp"/><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hyperlink" Target="https://gyazo.com/292ba665961a5810fead3198efeeaf69" TargetMode="External"/><Relationship Id="rId132" Type="http://schemas.openxmlformats.org/officeDocument/2006/relationships/image" Target="media/image119.png"/><Relationship Id="rId153" Type="http://schemas.openxmlformats.org/officeDocument/2006/relationships/image" Target="media/image136.tmp"/><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4.tmp"/><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tmp"/><Relationship Id="rId143" Type="http://schemas.openxmlformats.org/officeDocument/2006/relationships/image" Target="media/image127.png"/><Relationship Id="rId148" Type="http://schemas.openxmlformats.org/officeDocument/2006/relationships/image" Target="media/image131.tmp"/><Relationship Id="rId164" Type="http://schemas.openxmlformats.org/officeDocument/2006/relationships/image" Target="media/image147.tmp"/><Relationship Id="rId169" Type="http://schemas.openxmlformats.org/officeDocument/2006/relationships/image" Target="media/image151.tmp"/><Relationship Id="rId4" Type="http://schemas.openxmlformats.org/officeDocument/2006/relationships/webSettings" Target="webSettings.xml"/><Relationship Id="rId9" Type="http://schemas.openxmlformats.org/officeDocument/2006/relationships/image" Target="media/image5.tmp"/><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yperlink" Target="http://tp.mediaresearch.cz/RestUI/Board.aspx?acid=6C17D8319C81AC3D36AFAD64CAE08A28" TargetMode="External"/><Relationship Id="rId154" Type="http://schemas.openxmlformats.org/officeDocument/2006/relationships/image" Target="media/image137.tmp"/><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tmp"/><Relationship Id="rId144" Type="http://schemas.openxmlformats.org/officeDocument/2006/relationships/hyperlink" Target="http://tp.mediaresearch.cz/RestUI/Board.aspx?acid=6C17D8319C81AC3D36AFAD64CAE08A28" TargetMode="External"/><Relationship Id="rId90" Type="http://schemas.openxmlformats.org/officeDocument/2006/relationships/image" Target="media/image78.png"/><Relationship Id="rId165" Type="http://schemas.openxmlformats.org/officeDocument/2006/relationships/image" Target="media/image148.tmp"/><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hyperlink" Target="https://tp.mediaresearch.cz/RestUI/Board.aspx?acid=6C17D8319C81AC3D36AFAD64CAE08A28&amp;acid=6C17D8319C81AC3D36AFAD64CAE08A28" TargetMode="External"/><Relationship Id="rId80" Type="http://schemas.openxmlformats.org/officeDocument/2006/relationships/image" Target="media/image69.png"/><Relationship Id="rId155" Type="http://schemas.openxmlformats.org/officeDocument/2006/relationships/image" Target="media/image138.tmp"/><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hyperlink" Target="https://tfs.mediaresearch.cz/AdIntel/AdIntel/_workitems/edit/51867" TargetMode="External"/><Relationship Id="rId103" Type="http://schemas.openxmlformats.org/officeDocument/2006/relationships/image" Target="media/image91.png"/><Relationship Id="rId124" Type="http://schemas.openxmlformats.org/officeDocument/2006/relationships/image" Target="media/image111.tmp"/><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28.tmp"/><Relationship Id="rId166" Type="http://schemas.openxmlformats.org/officeDocument/2006/relationships/image" Target="media/image149.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19846</TotalTime>
  <Pages>1</Pages>
  <Words>10967</Words>
  <Characters>62517</Characters>
  <Application>Microsoft Office Word</Application>
  <DocSecurity>0</DocSecurity>
  <Lines>520</Lines>
  <Paragraphs>146</Paragraphs>
  <ScaleCrop>false</ScaleCrop>
  <HeadingPairs>
    <vt:vector size="4" baseType="variant">
      <vt:variant>
        <vt:lpstr>Název</vt:lpstr>
      </vt:variant>
      <vt:variant>
        <vt:i4>1</vt:i4>
      </vt:variant>
      <vt:variant>
        <vt:lpstr>Nadpisy</vt:lpstr>
      </vt:variant>
      <vt:variant>
        <vt:i4>46</vt:i4>
      </vt:variant>
    </vt:vector>
  </HeadingPairs>
  <TitlesOfParts>
    <vt:vector size="47" baseType="lpstr">
      <vt:lpstr/>
      <vt:lpstr>Slovnik</vt:lpstr>
      <vt:lpstr>Nahled</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j</vt:lpstr>
      <vt:lpstr>    Description</vt:lpstr>
      <vt:lpstr>    https://tfs.mediaresearch.cz/AdIntel/AdIntel/_workitems/edit/51907</vt:lpstr>
      <vt:lpstr>    Postup:</vt:lpstr>
      <vt:lpstr>    Reseni:</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31</cp:revision>
  <dcterms:created xsi:type="dcterms:W3CDTF">2018-04-17T11:17:00Z</dcterms:created>
  <dcterms:modified xsi:type="dcterms:W3CDTF">2020-02-07T13:54:00Z</dcterms:modified>
</cp:coreProperties>
</file>